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10E7" w14:textId="040FC5C4" w:rsidR="001073A2" w:rsidRDefault="00934561" w:rsidP="001073A2">
      <w:pPr>
        <w:ind w:left="1304" w:hanging="1304"/>
      </w:pPr>
      <w:r>
        <w:t>½1</w:t>
      </w:r>
    </w:p>
    <w:p w14:paraId="76333B43" w14:textId="77777777" w:rsidR="0070552D" w:rsidRDefault="0070552D" w:rsidP="001073A2">
      <w:pPr>
        <w:ind w:left="1304" w:hanging="1304"/>
      </w:pPr>
    </w:p>
    <w:p w14:paraId="69F70DBC" w14:textId="3A8F06F7" w:rsidR="001073A2" w:rsidRPr="001073A2" w:rsidRDefault="001073A2" w:rsidP="001073A2">
      <w:pPr>
        <w:ind w:left="1304" w:hanging="1304"/>
        <w:rPr>
          <w:b/>
          <w:bCs/>
          <w:sz w:val="24"/>
          <w:szCs w:val="24"/>
        </w:rPr>
      </w:pPr>
      <w:r w:rsidRPr="001073A2">
        <w:rPr>
          <w:b/>
          <w:bCs/>
          <w:sz w:val="24"/>
          <w:szCs w:val="24"/>
        </w:rPr>
        <w:t xml:space="preserve">Dagsorden og referat </w:t>
      </w:r>
      <w:r w:rsidR="00A06E31">
        <w:rPr>
          <w:b/>
          <w:bCs/>
          <w:sz w:val="24"/>
          <w:szCs w:val="24"/>
        </w:rPr>
        <w:t>7</w:t>
      </w:r>
      <w:r w:rsidRPr="001073A2">
        <w:rPr>
          <w:b/>
          <w:bCs/>
          <w:sz w:val="24"/>
          <w:szCs w:val="24"/>
        </w:rPr>
        <w:t xml:space="preserve">. </w:t>
      </w:r>
      <w:r w:rsidR="00A06E31">
        <w:rPr>
          <w:b/>
          <w:bCs/>
          <w:sz w:val="24"/>
          <w:szCs w:val="24"/>
        </w:rPr>
        <w:t>februar</w:t>
      </w:r>
      <w:r w:rsidRPr="001073A2">
        <w:rPr>
          <w:b/>
          <w:bCs/>
          <w:sz w:val="24"/>
          <w:szCs w:val="24"/>
        </w:rPr>
        <w:t xml:space="preserve"> 202</w:t>
      </w:r>
      <w:r w:rsidR="00A06E31">
        <w:rPr>
          <w:b/>
          <w:bCs/>
          <w:sz w:val="24"/>
          <w:szCs w:val="24"/>
        </w:rPr>
        <w:t>4</w:t>
      </w:r>
    </w:p>
    <w:p w14:paraId="101D5564" w14:textId="77777777" w:rsidR="001073A2" w:rsidRDefault="001073A2" w:rsidP="001073A2">
      <w:pPr>
        <w:ind w:left="1304" w:hanging="1304"/>
      </w:pPr>
    </w:p>
    <w:p w14:paraId="7602D3BA" w14:textId="7614CBF4" w:rsidR="001D216E" w:rsidRDefault="001073A2" w:rsidP="001073A2">
      <w:pPr>
        <w:ind w:left="1304" w:hanging="1304"/>
      </w:pPr>
      <w:r>
        <w:t>Deltagere:</w:t>
      </w:r>
      <w:r>
        <w:tab/>
        <w:t xml:space="preserve">Bodil </w:t>
      </w:r>
      <w:proofErr w:type="spellStart"/>
      <w:r>
        <w:t>Grønlund</w:t>
      </w:r>
      <w:proofErr w:type="spellEnd"/>
      <w:r>
        <w:t xml:space="preserve"> Madsen, Flemming Roesbjerg, Freddy Johansen, Henning Carlsen, </w:t>
      </w:r>
      <w:r w:rsidR="00C757D9">
        <w:br/>
      </w:r>
      <w:r>
        <w:t xml:space="preserve">Morten Holm, Preben Larsen, </w:t>
      </w:r>
      <w:r w:rsidR="000F2DFF">
        <w:t xml:space="preserve">Mads Franklin Simonsen, </w:t>
      </w:r>
      <w:r w:rsidR="000F2DFF" w:rsidRPr="001073A2">
        <w:t>Bente Aalund</w:t>
      </w:r>
      <w:r w:rsidR="00153E9C">
        <w:t>,</w:t>
      </w:r>
      <w:r w:rsidR="000F2DFF">
        <w:t xml:space="preserve"> </w:t>
      </w:r>
      <w:r w:rsidR="0084658B">
        <w:t xml:space="preserve">Anne Marie Molter Rasmussen, Sarah </w:t>
      </w:r>
      <w:proofErr w:type="spellStart"/>
      <w:r w:rsidR="0084658B">
        <w:t>Töpperwien</w:t>
      </w:r>
      <w:proofErr w:type="spellEnd"/>
      <w:r w:rsidR="0084658B">
        <w:t xml:space="preserve">, </w:t>
      </w:r>
      <w:r>
        <w:t>Hans</w:t>
      </w:r>
      <w:r w:rsidR="00304B58">
        <w:t>-</w:t>
      </w:r>
      <w:r>
        <w:t>Henrik Jensen (ref.)</w:t>
      </w:r>
    </w:p>
    <w:p w14:paraId="5C83BD1A" w14:textId="6C0A03E4" w:rsidR="001073A2" w:rsidRDefault="001073A2" w:rsidP="001073A2">
      <w:pPr>
        <w:ind w:left="1304" w:hanging="1304"/>
      </w:pPr>
      <w:r>
        <w:t>Afbud:</w:t>
      </w:r>
      <w:r w:rsidR="003F411E">
        <w:tab/>
      </w:r>
      <w:r>
        <w:tab/>
      </w:r>
    </w:p>
    <w:p w14:paraId="2C21B2C2" w14:textId="36F3A576" w:rsidR="00F05348" w:rsidRDefault="00F05348" w:rsidP="00210111">
      <w:pPr>
        <w:pStyle w:val="Listeafsnit"/>
        <w:spacing w:after="0"/>
        <w:ind w:left="360" w:hanging="360"/>
      </w:pPr>
      <w:r>
        <w:t>1.</w:t>
      </w:r>
      <w:r>
        <w:tab/>
        <w:t>Godkendelse af referat fra sidste møde</w:t>
      </w:r>
      <w:r w:rsidR="008E28F4">
        <w:br/>
        <w:t>Referat godkendt</w:t>
      </w:r>
      <w:r w:rsidR="006D4F87">
        <w:br/>
      </w:r>
    </w:p>
    <w:p w14:paraId="23D38263" w14:textId="7D1ABBD0" w:rsidR="00F05348" w:rsidRDefault="00F05348" w:rsidP="00210111">
      <w:pPr>
        <w:pStyle w:val="Listeafsnit"/>
        <w:spacing w:after="0"/>
        <w:ind w:left="360" w:hanging="360"/>
      </w:pPr>
      <w:r>
        <w:t>2.</w:t>
      </w:r>
      <w:r>
        <w:tab/>
      </w:r>
      <w:proofErr w:type="spellStart"/>
      <w:r>
        <w:t>Halsedisser</w:t>
      </w:r>
      <w:proofErr w:type="spellEnd"/>
      <w:r>
        <w:t xml:space="preserve"> indkøbt</w:t>
      </w:r>
    </w:p>
    <w:p w14:paraId="5D609560" w14:textId="43ED8665" w:rsidR="004D3E2F" w:rsidRDefault="004D3E2F" w:rsidP="00210111">
      <w:pPr>
        <w:pStyle w:val="Listeafsnit"/>
        <w:spacing w:after="0"/>
        <w:ind w:left="360" w:hanging="360"/>
      </w:pPr>
      <w:r>
        <w:tab/>
      </w:r>
      <w:proofErr w:type="spellStart"/>
      <w:r w:rsidR="003C7DD7">
        <w:t>Halsedisser</w:t>
      </w:r>
      <w:proofErr w:type="spellEnd"/>
      <w:r w:rsidR="003C7DD7">
        <w:t xml:space="preserve"> </w:t>
      </w:r>
      <w:r w:rsidR="00EA005E">
        <w:t>blev præsenter</w:t>
      </w:r>
      <w:r w:rsidR="008B5F8F">
        <w:t>et. Tanken er, at de deles ud i afdelinge</w:t>
      </w:r>
      <w:r w:rsidR="001242E9">
        <w:t>rne uden beregnin</w:t>
      </w:r>
      <w:r w:rsidR="00586F21">
        <w:t>g, og at klubben står for udgiften.</w:t>
      </w:r>
      <w:r w:rsidR="008E28F4">
        <w:br/>
      </w:r>
    </w:p>
    <w:p w14:paraId="2DE828F2" w14:textId="16906FD2" w:rsidR="00E33E23" w:rsidRDefault="00F05348" w:rsidP="00E33E23">
      <w:pPr>
        <w:pStyle w:val="Listeafsnit"/>
        <w:spacing w:after="0"/>
        <w:ind w:left="360" w:hanging="360"/>
      </w:pPr>
      <w:r>
        <w:t>3.</w:t>
      </w:r>
      <w:r>
        <w:tab/>
        <w:t xml:space="preserve">Afholdt </w:t>
      </w:r>
      <w:r w:rsidR="004D7EB9">
        <w:t>førstehjælps</w:t>
      </w:r>
      <w:r>
        <w:t>kursus 23 januar, indkøb 10 stk</w:t>
      </w:r>
      <w:r w:rsidR="004C0909">
        <w:t>.</w:t>
      </w:r>
      <w:r>
        <w:t xml:space="preserve"> førstehjælpskasser</w:t>
      </w:r>
    </w:p>
    <w:p w14:paraId="4429A07F" w14:textId="77777777" w:rsidR="004F6EB8" w:rsidRDefault="00E0222F" w:rsidP="004F6EB8">
      <w:pPr>
        <w:pStyle w:val="Listeafsnit"/>
        <w:spacing w:after="0"/>
        <w:ind w:left="360"/>
      </w:pPr>
      <w:r>
        <w:t>Et rigtig godt kursus</w:t>
      </w:r>
      <w:r w:rsidR="006E1044">
        <w:t xml:space="preserve">, med en meget kompetent underviser. Der er til klubben indkøbt 10 pakker med </w:t>
      </w:r>
    </w:p>
    <w:p w14:paraId="6E22AC7B" w14:textId="759EB80F" w:rsidR="007F4368" w:rsidRDefault="00476D0E" w:rsidP="004F6EB8">
      <w:pPr>
        <w:pStyle w:val="Listeafsnit"/>
        <w:spacing w:after="0"/>
        <w:ind w:left="360"/>
      </w:pPr>
      <w:r>
        <w:t>f</w:t>
      </w:r>
      <w:r w:rsidR="008E454B">
        <w:t>ørste</w:t>
      </w:r>
      <w:r w:rsidR="004F6EB8">
        <w:t xml:space="preserve">hjælpsudstyr. </w:t>
      </w:r>
      <w:r w:rsidR="00C519B5">
        <w:t xml:space="preserve">Pakkerne udleveres til de enkelte afdelinger, som selv skal være ansvarlige for, at pakkerne altid er ajourført. </w:t>
      </w:r>
      <w:r w:rsidR="00ED4F7B">
        <w:t xml:space="preserve">De enkelte afdelinger </w:t>
      </w:r>
      <w:r w:rsidR="002B54A6">
        <w:t xml:space="preserve">melder tilbage til Henning, hvor mange pakker </w:t>
      </w:r>
      <w:r w:rsidR="006D4F87">
        <w:t xml:space="preserve">man ønsker. </w:t>
      </w:r>
    </w:p>
    <w:p w14:paraId="25C6389E" w14:textId="3C4CECBC" w:rsidR="00E0222F" w:rsidRDefault="00074C92" w:rsidP="004F6EB8">
      <w:pPr>
        <w:pStyle w:val="Listeafsnit"/>
        <w:spacing w:after="0"/>
        <w:ind w:left="360"/>
      </w:pPr>
      <w:r>
        <w:t xml:space="preserve">Brug af hjertestartere blev også gennemgået. Der hænger hjertestarten ved klubhuset og ved ”Stalden”. </w:t>
      </w:r>
    </w:p>
    <w:p w14:paraId="3DDC62FA" w14:textId="6710B745" w:rsidR="00D83537" w:rsidRDefault="00C97C71" w:rsidP="004F6EB8">
      <w:pPr>
        <w:pStyle w:val="Listeafsnit"/>
        <w:spacing w:after="0"/>
        <w:ind w:left="360"/>
      </w:pPr>
      <w:r>
        <w:t>Hjertestartere skal med jævne mellemrum serviceres</w:t>
      </w:r>
      <w:r w:rsidR="00977A0A">
        <w:t>.</w:t>
      </w:r>
      <w:r w:rsidR="00D3737E">
        <w:br/>
      </w:r>
    </w:p>
    <w:p w14:paraId="290CD5AD" w14:textId="36835926" w:rsidR="00F05348" w:rsidRDefault="00E33E23" w:rsidP="00E33E23">
      <w:pPr>
        <w:pStyle w:val="Listeafsnit"/>
        <w:spacing w:after="0"/>
        <w:ind w:left="360" w:hanging="360"/>
        <w:rPr>
          <w:i/>
          <w:iCs/>
        </w:rPr>
      </w:pPr>
      <w:r>
        <w:t>4.</w:t>
      </w:r>
      <w:r>
        <w:tab/>
      </w:r>
      <w:r w:rsidR="00541186" w:rsidRPr="005C6017">
        <w:rPr>
          <w:i/>
          <w:iCs/>
        </w:rPr>
        <w:t>Gennemgang af punkter til generalforsamling.</w:t>
      </w:r>
      <w:r w:rsidR="0070731C" w:rsidRPr="005C6017">
        <w:rPr>
          <w:i/>
          <w:iCs/>
        </w:rPr>
        <w:t xml:space="preserve"> </w:t>
      </w:r>
      <w:r w:rsidR="00F05348" w:rsidRPr="005C6017">
        <w:rPr>
          <w:i/>
          <w:iCs/>
        </w:rPr>
        <w:t>Dagsorden i henhold til vedtægtens § 4.</w:t>
      </w:r>
    </w:p>
    <w:p w14:paraId="00BDF1DE" w14:textId="19ECDFC0" w:rsidR="0066100D" w:rsidRPr="005C6017" w:rsidRDefault="0066100D" w:rsidP="00674225">
      <w:pPr>
        <w:ind w:left="360"/>
        <w:rPr>
          <w:i/>
          <w:iCs/>
        </w:rPr>
      </w:pPr>
      <w:r>
        <w:t>Der er forslag til dirigent. Forslag godkendt.</w:t>
      </w:r>
      <w:r>
        <w:br/>
        <w:t>Regnskab for 2023 og budget for 2024 gennemgået. Regnskab for 2023 godkendt og underskrevet af medlemmerne af bestyrelsen.</w:t>
      </w:r>
      <w:r w:rsidR="00E71CDF">
        <w:br/>
      </w:r>
      <w:r>
        <w:t>Morten og Henning laver tilmeldingsformular, og der udsendes mail til alle via Conventus.</w:t>
      </w:r>
      <w:r>
        <w:br/>
        <w:t>Invitation udsendes senest 14 dage før generalforsamlingen.</w:t>
      </w:r>
      <w:r w:rsidR="00E71CDF">
        <w:br/>
      </w:r>
      <w:r>
        <w:t>Morten og Henning laver stemmesedler, hvis</w:t>
      </w:r>
      <w:r w:rsidR="00E71CDF">
        <w:t xml:space="preserve"> afstemning skulle </w:t>
      </w:r>
      <w:r>
        <w:t>blive aktuelt.</w:t>
      </w:r>
      <w:r>
        <w:br/>
        <w:t>Dirigenten skal sikre, at der udpeges stemmetællere.</w:t>
      </w:r>
      <w:r w:rsidR="00674225">
        <w:br/>
      </w:r>
      <w:r w:rsidR="000552F4">
        <w:t xml:space="preserve">Fremadrettet afsættes 200 kr. til hvert medlem til diverse aktiviteter i afdelingerne. </w:t>
      </w:r>
      <w:r w:rsidR="000552F4">
        <w:br/>
        <w:t>Dette skal bl.a. også dække tilskud til julefrokost.</w:t>
      </w:r>
    </w:p>
    <w:p w14:paraId="40D3EB0C" w14:textId="77777777" w:rsidR="00674225" w:rsidRDefault="00674225">
      <w:pPr>
        <w:spacing w:after="0"/>
      </w:pPr>
      <w:r>
        <w:br w:type="page"/>
      </w:r>
    </w:p>
    <w:p w14:paraId="4DE170B2" w14:textId="77777777" w:rsidR="00674225" w:rsidRDefault="00674225" w:rsidP="00F05348">
      <w:pPr>
        <w:ind w:left="1304" w:hanging="1304"/>
      </w:pPr>
    </w:p>
    <w:p w14:paraId="7DC5B0E0" w14:textId="77777777" w:rsidR="00674225" w:rsidRDefault="00674225" w:rsidP="00F05348">
      <w:pPr>
        <w:ind w:left="1304" w:hanging="1304"/>
      </w:pPr>
    </w:p>
    <w:p w14:paraId="0C190860" w14:textId="77777777" w:rsidR="00E271BA" w:rsidRDefault="00CF7F29" w:rsidP="00A83DA0">
      <w:pPr>
        <w:spacing w:after="0"/>
        <w:ind w:left="426" w:hanging="426"/>
      </w:pPr>
      <w:r>
        <w:t>5</w:t>
      </w:r>
      <w:r w:rsidR="00F05348">
        <w:t>.</w:t>
      </w:r>
      <w:r w:rsidR="00EC663F">
        <w:t xml:space="preserve"> Evt.</w:t>
      </w:r>
    </w:p>
    <w:p w14:paraId="119D0B9D" w14:textId="5B012556" w:rsidR="00925D77" w:rsidRDefault="00C43E7E" w:rsidP="00A83DA0">
      <w:pPr>
        <w:spacing w:after="0"/>
        <w:ind w:left="426"/>
      </w:pPr>
      <w:r>
        <w:t>Flemming</w:t>
      </w:r>
      <w:r w:rsidR="005466B5">
        <w:t xml:space="preserve"> fremlagde idé </w:t>
      </w:r>
      <w:r w:rsidR="002A0D58">
        <w:t>om, at der i klubben bl</w:t>
      </w:r>
      <w:r w:rsidR="00E13EC5">
        <w:t>iver</w:t>
      </w:r>
      <w:r w:rsidR="002A0D58">
        <w:t xml:space="preserve"> etableret en afdeling</w:t>
      </w:r>
      <w:r w:rsidR="00AC593F">
        <w:t xml:space="preserve"> for mænd</w:t>
      </w:r>
      <w:r w:rsidR="009A58AD">
        <w:t xml:space="preserve">, hvor </w:t>
      </w:r>
      <w:r w:rsidR="00C878D0">
        <w:t xml:space="preserve">der </w:t>
      </w:r>
      <w:r w:rsidR="004C2D06">
        <w:t>arrangeres cykelture</w:t>
      </w:r>
      <w:r w:rsidR="00B57F6A">
        <w:t xml:space="preserve"> i området. De</w:t>
      </w:r>
      <w:r w:rsidR="00A774A1">
        <w:t xml:space="preserve">t skal være et tilbud i lighed med </w:t>
      </w:r>
      <w:r w:rsidR="003C1BA2">
        <w:t>”</w:t>
      </w:r>
      <w:proofErr w:type="spellStart"/>
      <w:r w:rsidR="003C1BA2">
        <w:t>Gå</w:t>
      </w:r>
      <w:r w:rsidR="001C3B02">
        <w:t>motion</w:t>
      </w:r>
      <w:proofErr w:type="spellEnd"/>
      <w:r w:rsidR="001C3B02">
        <w:t>”, hvor der er stort fokus på</w:t>
      </w:r>
      <w:r w:rsidR="00A30646">
        <w:t xml:space="preserve"> </w:t>
      </w:r>
      <w:r w:rsidR="00151D3F">
        <w:t xml:space="preserve">fællesskab og </w:t>
      </w:r>
      <w:r w:rsidR="00934561">
        <w:t>socialt samvær</w:t>
      </w:r>
      <w:r w:rsidR="00E00EBD">
        <w:t xml:space="preserve"> i klubben</w:t>
      </w:r>
      <w:r w:rsidR="00151D3F">
        <w:t xml:space="preserve">. </w:t>
      </w:r>
      <w:r w:rsidR="007F5027">
        <w:t>Tanken er, at turene køres mandag formiddag med start fra Forum og</w:t>
      </w:r>
      <w:r w:rsidR="00725ADB">
        <w:t xml:space="preserve"> afslutning i klubhuset.</w:t>
      </w:r>
      <w:r w:rsidR="008E0E05">
        <w:br/>
        <w:t>Idéen præsenteres under ev</w:t>
      </w:r>
      <w:r w:rsidR="00DF244F">
        <w:t>entuelt</w:t>
      </w:r>
      <w:r w:rsidR="008E0E05">
        <w:t xml:space="preserve"> på kommende </w:t>
      </w:r>
      <w:r w:rsidR="00DF244F">
        <w:t xml:space="preserve">generalforsamling. Derudover bliver der lavet markedsføring af </w:t>
      </w:r>
      <w:r w:rsidR="002B5746">
        <w:t>idéen</w:t>
      </w:r>
      <w:r w:rsidR="008A3BF9">
        <w:t xml:space="preserve"> - blandt andet </w:t>
      </w:r>
      <w:r w:rsidR="002B5746">
        <w:t>på de sociale medier.</w:t>
      </w:r>
    </w:p>
    <w:p w14:paraId="249CC62A" w14:textId="77777777" w:rsidR="00767FE8" w:rsidRDefault="00767FE8" w:rsidP="00F71DC1">
      <w:pPr>
        <w:spacing w:after="0"/>
      </w:pPr>
    </w:p>
    <w:p w14:paraId="0D3FD8D8" w14:textId="446CFFC3" w:rsidR="00F71DC1" w:rsidRDefault="00EC663F" w:rsidP="00767FE8">
      <w:pPr>
        <w:spacing w:after="0"/>
        <w:ind w:firstLine="426"/>
      </w:pPr>
      <w:r>
        <w:t xml:space="preserve">Der har været holdt møde med Outdoor Sydfyn (Rico). </w:t>
      </w:r>
    </w:p>
    <w:p w14:paraId="38DA247B" w14:textId="3A60134D" w:rsidR="009D428A" w:rsidRPr="009D428A" w:rsidRDefault="009D428A" w:rsidP="00767FE8">
      <w:pPr>
        <w:spacing w:after="0"/>
        <w:ind w:firstLine="426"/>
      </w:pPr>
      <w:r w:rsidRPr="009D428A">
        <w:t>Outdoor Sydfyn holder følgende arrangementer i 2024:</w:t>
      </w:r>
      <w:r w:rsidR="00767FE8">
        <w:tab/>
      </w:r>
    </w:p>
    <w:p w14:paraId="3EC517AD" w14:textId="3B2E5B53" w:rsidR="00E73E00" w:rsidRDefault="009D428A" w:rsidP="00F71DC1">
      <w:pPr>
        <w:pStyle w:val="Listeafsnit"/>
        <w:numPr>
          <w:ilvl w:val="0"/>
          <w:numId w:val="15"/>
        </w:numPr>
        <w:spacing w:after="0"/>
      </w:pPr>
      <w:r w:rsidRPr="009D428A">
        <w:t>4</w:t>
      </w:r>
      <w:r w:rsidR="00F71DC1">
        <w:t>.</w:t>
      </w:r>
      <w:r w:rsidRPr="009D428A">
        <w:t xml:space="preserve"> maj</w:t>
      </w:r>
      <w:r w:rsidR="00E73E00">
        <w:t>:</w:t>
      </w:r>
      <w:r w:rsidRPr="009D428A">
        <w:t xml:space="preserve"> Skovdag </w:t>
      </w:r>
      <w:r w:rsidR="00E73E00">
        <w:t xml:space="preserve">med </w:t>
      </w:r>
      <w:r w:rsidRPr="009D428A">
        <w:t>forskellige arrangementer omkring Gåsebjergsand.</w:t>
      </w:r>
      <w:r w:rsidR="00767FE8">
        <w:br/>
      </w:r>
      <w:r w:rsidRPr="009D428A">
        <w:t>Her kan FSM stille med hjælpere til at parkere bilerne bedst muligt</w:t>
      </w:r>
    </w:p>
    <w:p w14:paraId="60D181AB" w14:textId="5203A144" w:rsidR="00D90578" w:rsidRDefault="009D428A" w:rsidP="00F82779">
      <w:pPr>
        <w:pStyle w:val="Listeafsnit"/>
        <w:numPr>
          <w:ilvl w:val="0"/>
          <w:numId w:val="15"/>
        </w:numPr>
        <w:spacing w:after="0"/>
      </w:pPr>
      <w:r w:rsidRPr="009D428A">
        <w:t>8</w:t>
      </w:r>
      <w:r w:rsidR="00E73E00">
        <w:t>.</w:t>
      </w:r>
      <w:r w:rsidRPr="009D428A">
        <w:t xml:space="preserve"> juni</w:t>
      </w:r>
      <w:r w:rsidR="00E73E00">
        <w:t>:</w:t>
      </w:r>
      <w:r w:rsidRPr="009D428A">
        <w:t xml:space="preserve"> Vanddag</w:t>
      </w:r>
      <w:r w:rsidR="00D90578">
        <w:t xml:space="preserve"> med </w:t>
      </w:r>
      <w:r w:rsidR="00E20FF5">
        <w:t xml:space="preserve">bl.a. </w:t>
      </w:r>
      <w:r w:rsidRPr="009D428A">
        <w:t xml:space="preserve">svømning </w:t>
      </w:r>
      <w:r w:rsidR="00D90578">
        <w:t xml:space="preserve">fra </w:t>
      </w:r>
      <w:r w:rsidRPr="009D428A">
        <w:t>Bjørnø til Faaborg</w:t>
      </w:r>
    </w:p>
    <w:p w14:paraId="3C2EBC7C" w14:textId="33278FA4" w:rsidR="009D428A" w:rsidRPr="009D428A" w:rsidRDefault="009D428A" w:rsidP="00C14AC4">
      <w:pPr>
        <w:pStyle w:val="Listeafsnit"/>
        <w:numPr>
          <w:ilvl w:val="0"/>
          <w:numId w:val="15"/>
        </w:numPr>
        <w:spacing w:after="0"/>
      </w:pPr>
      <w:r w:rsidRPr="009D428A">
        <w:t>7</w:t>
      </w:r>
      <w:r w:rsidR="00D90578">
        <w:t>.</w:t>
      </w:r>
      <w:r w:rsidRPr="009D428A">
        <w:t xml:space="preserve"> september</w:t>
      </w:r>
      <w:r w:rsidR="00D90578">
        <w:t>:</w:t>
      </w:r>
      <w:r w:rsidRPr="009D428A">
        <w:t xml:space="preserve"> OCR løb</w:t>
      </w:r>
      <w:r w:rsidR="00E20FF5">
        <w:t xml:space="preserve"> med det </w:t>
      </w:r>
      <w:r w:rsidRPr="009D428A">
        <w:t>store forhindringsløb fra havnebadet og rundt i Faaborg</w:t>
      </w:r>
      <w:r w:rsidR="00E20FF5">
        <w:t>.</w:t>
      </w:r>
      <w:r w:rsidR="00E20FF5">
        <w:br/>
      </w:r>
      <w:r w:rsidRPr="009D428A">
        <w:t>Her er der brug for 14 flagposter</w:t>
      </w:r>
    </w:p>
    <w:p w14:paraId="6801A395" w14:textId="77777777" w:rsidR="009D428A" w:rsidRPr="009D428A" w:rsidRDefault="009D428A" w:rsidP="00F71DC1">
      <w:pPr>
        <w:spacing w:after="0"/>
      </w:pPr>
    </w:p>
    <w:p w14:paraId="639ACAF9" w14:textId="3B65A899" w:rsidR="009D428A" w:rsidRPr="009D428A" w:rsidRDefault="00A7466E" w:rsidP="003A0818">
      <w:pPr>
        <w:spacing w:after="0"/>
        <w:ind w:left="426"/>
      </w:pPr>
      <w:r>
        <w:t>Der blev på mødet spurgt ind til, om FSM i</w:t>
      </w:r>
      <w:r w:rsidR="009D428A" w:rsidRPr="009D428A">
        <w:t xml:space="preserve"> 2025</w:t>
      </w:r>
      <w:r>
        <w:t xml:space="preserve"> </w:t>
      </w:r>
      <w:r w:rsidR="009D428A" w:rsidRPr="009D428A">
        <w:t>vil arrangere og afholde</w:t>
      </w:r>
      <w:r>
        <w:t xml:space="preserve"> </w:t>
      </w:r>
      <w:proofErr w:type="spellStart"/>
      <w:r w:rsidR="009D428A" w:rsidRPr="009D428A">
        <w:t>Gravel</w:t>
      </w:r>
      <w:proofErr w:type="spellEnd"/>
      <w:r>
        <w:t>-</w:t>
      </w:r>
      <w:r w:rsidR="009D428A" w:rsidRPr="009D428A">
        <w:t>løb </w:t>
      </w:r>
      <w:r w:rsidR="003E4668">
        <w:t xml:space="preserve">samt </w:t>
      </w:r>
      <w:r w:rsidR="009D428A" w:rsidRPr="009D428A">
        <w:t>MTB</w:t>
      </w:r>
      <w:r w:rsidR="003E4668">
        <w:t>-</w:t>
      </w:r>
      <w:r w:rsidR="009D428A" w:rsidRPr="009D428A">
        <w:t>løb i samarbejde med Sporbyggerne</w:t>
      </w:r>
      <w:r w:rsidR="00B535BA">
        <w:t xml:space="preserve">, her må Cykel og Grus; Alpernes MTB se på hvordan disse løb kan afvikles. </w:t>
      </w:r>
    </w:p>
    <w:p w14:paraId="44699344" w14:textId="77777777" w:rsidR="009D428A" w:rsidRPr="009D428A" w:rsidRDefault="009D428A" w:rsidP="00F71DC1">
      <w:pPr>
        <w:spacing w:after="0"/>
      </w:pPr>
    </w:p>
    <w:p w14:paraId="31904861" w14:textId="6FBD92A0" w:rsidR="009D428A" w:rsidRPr="009D428A" w:rsidRDefault="009D428A" w:rsidP="003A0818">
      <w:pPr>
        <w:spacing w:after="0"/>
        <w:ind w:firstLine="426"/>
      </w:pPr>
      <w:proofErr w:type="spellStart"/>
      <w:r w:rsidRPr="009D428A">
        <w:t>Issvømning</w:t>
      </w:r>
      <w:proofErr w:type="spellEnd"/>
      <w:r w:rsidRPr="009D428A">
        <w:t xml:space="preserve"> var en stor succes, det bliver gentaget i 2025</w:t>
      </w:r>
      <w:r w:rsidR="003E4668">
        <w:t>. H</w:t>
      </w:r>
      <w:r w:rsidRPr="009D428A">
        <w:t>er kan FSM også stille med hjælpere</w:t>
      </w:r>
      <w:r w:rsidR="00B535BA">
        <w:t>, vi bliver synlige og der kommer penge i klubkassen</w:t>
      </w:r>
      <w:r w:rsidRPr="009D428A">
        <w:t>.</w:t>
      </w:r>
    </w:p>
    <w:p w14:paraId="39568889" w14:textId="77777777" w:rsidR="003A0818" w:rsidRDefault="003A0818" w:rsidP="003A0818">
      <w:pPr>
        <w:spacing w:after="0"/>
      </w:pPr>
    </w:p>
    <w:p w14:paraId="515D1A42" w14:textId="77777777" w:rsidR="00BF7B89" w:rsidRDefault="00957635" w:rsidP="004B5D88">
      <w:pPr>
        <w:spacing w:after="0"/>
      </w:pPr>
      <w:r>
        <w:t xml:space="preserve">6. </w:t>
      </w:r>
      <w:r w:rsidR="004B5D88">
        <w:t xml:space="preserve">    </w:t>
      </w:r>
      <w:r w:rsidR="00F05348">
        <w:t>Næste mød</w:t>
      </w:r>
      <w:r w:rsidR="0066661C">
        <w:t>e</w:t>
      </w:r>
    </w:p>
    <w:p w14:paraId="3A87F7C0" w14:textId="0A39401C" w:rsidR="001073A2" w:rsidRDefault="00256848" w:rsidP="00BF7B89">
      <w:pPr>
        <w:spacing w:after="0"/>
        <w:ind w:firstLine="426"/>
      </w:pPr>
      <w:r>
        <w:t xml:space="preserve">Næste møde er onsdag d. </w:t>
      </w:r>
      <w:r w:rsidR="0006466B">
        <w:t>6</w:t>
      </w:r>
      <w:r>
        <w:t xml:space="preserve">. </w:t>
      </w:r>
      <w:r w:rsidR="00DA6285">
        <w:t>marts</w:t>
      </w:r>
      <w:r>
        <w:t xml:space="preserve"> kl. 17.00 – 20.00</w:t>
      </w:r>
    </w:p>
    <w:p w14:paraId="7BF6AD7C" w14:textId="4C69C685" w:rsidR="00F801FF" w:rsidRDefault="00F801FF" w:rsidP="00AB5574">
      <w:pPr>
        <w:spacing w:after="0"/>
      </w:pPr>
    </w:p>
    <w:sectPr w:rsidR="00F801F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DE49" w14:textId="77777777" w:rsidR="0059615F" w:rsidRDefault="0059615F" w:rsidP="004A2079">
      <w:pPr>
        <w:spacing w:after="0" w:line="240" w:lineRule="auto"/>
      </w:pPr>
      <w:r>
        <w:separator/>
      </w:r>
    </w:p>
  </w:endnote>
  <w:endnote w:type="continuationSeparator" w:id="0">
    <w:p w14:paraId="2420820B" w14:textId="77777777" w:rsidR="0059615F" w:rsidRDefault="0059615F" w:rsidP="004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18A5" w14:textId="77777777" w:rsidR="0059615F" w:rsidRDefault="0059615F" w:rsidP="004A2079">
      <w:pPr>
        <w:spacing w:after="0" w:line="240" w:lineRule="auto"/>
      </w:pPr>
      <w:r>
        <w:separator/>
      </w:r>
    </w:p>
  </w:footnote>
  <w:footnote w:type="continuationSeparator" w:id="0">
    <w:p w14:paraId="68B09B8B" w14:textId="77777777" w:rsidR="0059615F" w:rsidRDefault="0059615F" w:rsidP="004A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925A" w14:textId="439734EC" w:rsidR="004A2079" w:rsidRDefault="004A2079">
    <w:pPr>
      <w:pStyle w:val="Sidehoved"/>
    </w:pPr>
    <w:r>
      <w:rPr>
        <w:rFonts w:ascii="Times New Roman" w:eastAsia="Times New Roman" w:hAnsi="Times New Roman" w:cs="Times New Roman"/>
        <w:b/>
        <w:bCs/>
        <w:noProof/>
        <w:color w:val="333333"/>
        <w:sz w:val="24"/>
        <w:szCs w:val="24"/>
      </w:rPr>
      <w:drawing>
        <wp:anchor distT="0" distB="0" distL="114300" distR="114300" simplePos="0" relativeHeight="251659264" behindDoc="1" locked="0" layoutInCell="1" allowOverlap="1" wp14:anchorId="1AD62CE2" wp14:editId="57B65B3F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2000250" cy="586105"/>
          <wp:effectExtent l="0" t="0" r="0" b="4445"/>
          <wp:wrapTight wrapText="bothSides">
            <wp:wrapPolygon edited="0">
              <wp:start x="0" y="0"/>
              <wp:lineTo x="0" y="21062"/>
              <wp:lineTo x="21394" y="21062"/>
              <wp:lineTo x="2139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8B"/>
    <w:multiLevelType w:val="hybridMultilevel"/>
    <w:tmpl w:val="CED668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00BE"/>
    <w:multiLevelType w:val="hybridMultilevel"/>
    <w:tmpl w:val="FEB05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9F2"/>
    <w:multiLevelType w:val="hybridMultilevel"/>
    <w:tmpl w:val="48122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681"/>
    <w:multiLevelType w:val="hybridMultilevel"/>
    <w:tmpl w:val="73DE6C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2BE"/>
    <w:multiLevelType w:val="multilevel"/>
    <w:tmpl w:val="543A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14E09"/>
    <w:multiLevelType w:val="hybridMultilevel"/>
    <w:tmpl w:val="174880E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3D0B32"/>
    <w:multiLevelType w:val="hybridMultilevel"/>
    <w:tmpl w:val="55A4F5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CEE"/>
    <w:multiLevelType w:val="hybridMultilevel"/>
    <w:tmpl w:val="A3CE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3CE"/>
    <w:multiLevelType w:val="hybridMultilevel"/>
    <w:tmpl w:val="06A4F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0EC6"/>
    <w:multiLevelType w:val="hybridMultilevel"/>
    <w:tmpl w:val="DA9899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438A9"/>
    <w:multiLevelType w:val="multilevel"/>
    <w:tmpl w:val="CC16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71F80"/>
    <w:multiLevelType w:val="hybridMultilevel"/>
    <w:tmpl w:val="2E9EEA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043"/>
    <w:multiLevelType w:val="hybridMultilevel"/>
    <w:tmpl w:val="6AD27DEC"/>
    <w:lvl w:ilvl="0" w:tplc="0406000F">
      <w:start w:val="1"/>
      <w:numFmt w:val="decimal"/>
      <w:lvlText w:val="%1."/>
      <w:lvlJc w:val="left"/>
      <w:pPr>
        <w:ind w:left="1412" w:hanging="360"/>
      </w:pPr>
    </w:lvl>
    <w:lvl w:ilvl="1" w:tplc="04060019" w:tentative="1">
      <w:start w:val="1"/>
      <w:numFmt w:val="lowerLetter"/>
      <w:lvlText w:val="%2."/>
      <w:lvlJc w:val="left"/>
      <w:pPr>
        <w:ind w:left="2132" w:hanging="360"/>
      </w:pPr>
    </w:lvl>
    <w:lvl w:ilvl="2" w:tplc="0406001B" w:tentative="1">
      <w:start w:val="1"/>
      <w:numFmt w:val="lowerRoman"/>
      <w:lvlText w:val="%3."/>
      <w:lvlJc w:val="right"/>
      <w:pPr>
        <w:ind w:left="2852" w:hanging="180"/>
      </w:pPr>
    </w:lvl>
    <w:lvl w:ilvl="3" w:tplc="0406000F" w:tentative="1">
      <w:start w:val="1"/>
      <w:numFmt w:val="decimal"/>
      <w:lvlText w:val="%4."/>
      <w:lvlJc w:val="left"/>
      <w:pPr>
        <w:ind w:left="3572" w:hanging="360"/>
      </w:pPr>
    </w:lvl>
    <w:lvl w:ilvl="4" w:tplc="04060019" w:tentative="1">
      <w:start w:val="1"/>
      <w:numFmt w:val="lowerLetter"/>
      <w:lvlText w:val="%5."/>
      <w:lvlJc w:val="left"/>
      <w:pPr>
        <w:ind w:left="4292" w:hanging="360"/>
      </w:pPr>
    </w:lvl>
    <w:lvl w:ilvl="5" w:tplc="0406001B" w:tentative="1">
      <w:start w:val="1"/>
      <w:numFmt w:val="lowerRoman"/>
      <w:lvlText w:val="%6."/>
      <w:lvlJc w:val="right"/>
      <w:pPr>
        <w:ind w:left="5012" w:hanging="180"/>
      </w:pPr>
    </w:lvl>
    <w:lvl w:ilvl="6" w:tplc="0406000F" w:tentative="1">
      <w:start w:val="1"/>
      <w:numFmt w:val="decimal"/>
      <w:lvlText w:val="%7."/>
      <w:lvlJc w:val="left"/>
      <w:pPr>
        <w:ind w:left="5732" w:hanging="360"/>
      </w:pPr>
    </w:lvl>
    <w:lvl w:ilvl="7" w:tplc="04060019" w:tentative="1">
      <w:start w:val="1"/>
      <w:numFmt w:val="lowerLetter"/>
      <w:lvlText w:val="%8."/>
      <w:lvlJc w:val="left"/>
      <w:pPr>
        <w:ind w:left="6452" w:hanging="360"/>
      </w:pPr>
    </w:lvl>
    <w:lvl w:ilvl="8" w:tplc="040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8F1550A"/>
    <w:multiLevelType w:val="multilevel"/>
    <w:tmpl w:val="516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C49A4"/>
    <w:multiLevelType w:val="hybridMultilevel"/>
    <w:tmpl w:val="DE88C4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304">
    <w:abstractNumId w:val="14"/>
  </w:num>
  <w:num w:numId="2" w16cid:durableId="1690527552">
    <w:abstractNumId w:val="9"/>
  </w:num>
  <w:num w:numId="3" w16cid:durableId="1702972008">
    <w:abstractNumId w:val="7"/>
  </w:num>
  <w:num w:numId="4" w16cid:durableId="53164247">
    <w:abstractNumId w:val="12"/>
  </w:num>
  <w:num w:numId="5" w16cid:durableId="1892964294">
    <w:abstractNumId w:val="4"/>
  </w:num>
  <w:num w:numId="6" w16cid:durableId="427315914">
    <w:abstractNumId w:val="13"/>
  </w:num>
  <w:num w:numId="7" w16cid:durableId="1733894491">
    <w:abstractNumId w:val="10"/>
  </w:num>
  <w:num w:numId="8" w16cid:durableId="185021804">
    <w:abstractNumId w:val="8"/>
  </w:num>
  <w:num w:numId="9" w16cid:durableId="1903562322">
    <w:abstractNumId w:val="0"/>
  </w:num>
  <w:num w:numId="10" w16cid:durableId="1884554731">
    <w:abstractNumId w:val="11"/>
  </w:num>
  <w:num w:numId="11" w16cid:durableId="136533461">
    <w:abstractNumId w:val="2"/>
  </w:num>
  <w:num w:numId="12" w16cid:durableId="1169710606">
    <w:abstractNumId w:val="1"/>
  </w:num>
  <w:num w:numId="13" w16cid:durableId="304815453">
    <w:abstractNumId w:val="6"/>
  </w:num>
  <w:num w:numId="14" w16cid:durableId="1626765637">
    <w:abstractNumId w:val="3"/>
  </w:num>
  <w:num w:numId="15" w16cid:durableId="46381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2"/>
    <w:rsid w:val="00021A00"/>
    <w:rsid w:val="000306B6"/>
    <w:rsid w:val="00036C9A"/>
    <w:rsid w:val="000552F4"/>
    <w:rsid w:val="00056033"/>
    <w:rsid w:val="0006466B"/>
    <w:rsid w:val="00074C92"/>
    <w:rsid w:val="000A627B"/>
    <w:rsid w:val="000B5D0B"/>
    <w:rsid w:val="000C267E"/>
    <w:rsid w:val="000C3447"/>
    <w:rsid w:val="000C3FAA"/>
    <w:rsid w:val="000D1775"/>
    <w:rsid w:val="000E4F57"/>
    <w:rsid w:val="000E783F"/>
    <w:rsid w:val="000F2DFF"/>
    <w:rsid w:val="001073A2"/>
    <w:rsid w:val="001150C1"/>
    <w:rsid w:val="001242E9"/>
    <w:rsid w:val="00127EC6"/>
    <w:rsid w:val="00137193"/>
    <w:rsid w:val="00140EAD"/>
    <w:rsid w:val="00151D3F"/>
    <w:rsid w:val="00153E9C"/>
    <w:rsid w:val="00170932"/>
    <w:rsid w:val="0018016A"/>
    <w:rsid w:val="00184A13"/>
    <w:rsid w:val="00184F49"/>
    <w:rsid w:val="00186A6F"/>
    <w:rsid w:val="00195A68"/>
    <w:rsid w:val="001A4556"/>
    <w:rsid w:val="001B07E2"/>
    <w:rsid w:val="001C3B02"/>
    <w:rsid w:val="001D216E"/>
    <w:rsid w:val="001E3579"/>
    <w:rsid w:val="001F1688"/>
    <w:rsid w:val="00200998"/>
    <w:rsid w:val="00207E89"/>
    <w:rsid w:val="00210111"/>
    <w:rsid w:val="0022005B"/>
    <w:rsid w:val="00220ECD"/>
    <w:rsid w:val="002220B5"/>
    <w:rsid w:val="0024785F"/>
    <w:rsid w:val="00256848"/>
    <w:rsid w:val="00261230"/>
    <w:rsid w:val="00261277"/>
    <w:rsid w:val="00262BEB"/>
    <w:rsid w:val="002658A4"/>
    <w:rsid w:val="00273A27"/>
    <w:rsid w:val="002864FE"/>
    <w:rsid w:val="002A0D58"/>
    <w:rsid w:val="002B54A6"/>
    <w:rsid w:val="002B5746"/>
    <w:rsid w:val="002D1894"/>
    <w:rsid w:val="002D2947"/>
    <w:rsid w:val="002F23A6"/>
    <w:rsid w:val="00304B58"/>
    <w:rsid w:val="00306FDD"/>
    <w:rsid w:val="003131DB"/>
    <w:rsid w:val="003148E3"/>
    <w:rsid w:val="00322BE5"/>
    <w:rsid w:val="00330A5F"/>
    <w:rsid w:val="00341D28"/>
    <w:rsid w:val="00356A21"/>
    <w:rsid w:val="0036175D"/>
    <w:rsid w:val="00365CA8"/>
    <w:rsid w:val="00396397"/>
    <w:rsid w:val="003A0818"/>
    <w:rsid w:val="003A5B8B"/>
    <w:rsid w:val="003C1BA2"/>
    <w:rsid w:val="003C7DD7"/>
    <w:rsid w:val="003D0321"/>
    <w:rsid w:val="003E2614"/>
    <w:rsid w:val="003E4668"/>
    <w:rsid w:val="003E7C40"/>
    <w:rsid w:val="003F11DE"/>
    <w:rsid w:val="003F411E"/>
    <w:rsid w:val="003F43A6"/>
    <w:rsid w:val="003F624A"/>
    <w:rsid w:val="00400CC0"/>
    <w:rsid w:val="00413B70"/>
    <w:rsid w:val="00417768"/>
    <w:rsid w:val="00421C3E"/>
    <w:rsid w:val="004236C3"/>
    <w:rsid w:val="004256E4"/>
    <w:rsid w:val="0044167A"/>
    <w:rsid w:val="00447AAA"/>
    <w:rsid w:val="00447CAB"/>
    <w:rsid w:val="004566FD"/>
    <w:rsid w:val="00460ED8"/>
    <w:rsid w:val="0046304B"/>
    <w:rsid w:val="00463415"/>
    <w:rsid w:val="00472D11"/>
    <w:rsid w:val="00476D0E"/>
    <w:rsid w:val="00487982"/>
    <w:rsid w:val="00492996"/>
    <w:rsid w:val="004A2079"/>
    <w:rsid w:val="004A5B5F"/>
    <w:rsid w:val="004A6E2E"/>
    <w:rsid w:val="004A78E7"/>
    <w:rsid w:val="004B0EA2"/>
    <w:rsid w:val="004B5D88"/>
    <w:rsid w:val="004C0909"/>
    <w:rsid w:val="004C2D06"/>
    <w:rsid w:val="004D3E2F"/>
    <w:rsid w:val="004D4E37"/>
    <w:rsid w:val="004D5EC6"/>
    <w:rsid w:val="004D7EB9"/>
    <w:rsid w:val="004F6EB8"/>
    <w:rsid w:val="00501056"/>
    <w:rsid w:val="00504BE8"/>
    <w:rsid w:val="00514E95"/>
    <w:rsid w:val="00541186"/>
    <w:rsid w:val="005466B5"/>
    <w:rsid w:val="00550E35"/>
    <w:rsid w:val="005547D2"/>
    <w:rsid w:val="005557C4"/>
    <w:rsid w:val="00562FBB"/>
    <w:rsid w:val="00577B9D"/>
    <w:rsid w:val="005826B0"/>
    <w:rsid w:val="005850E6"/>
    <w:rsid w:val="00586F21"/>
    <w:rsid w:val="0059615F"/>
    <w:rsid w:val="005C1385"/>
    <w:rsid w:val="005C6017"/>
    <w:rsid w:val="005C761F"/>
    <w:rsid w:val="005D3A66"/>
    <w:rsid w:val="005D6180"/>
    <w:rsid w:val="005D6F05"/>
    <w:rsid w:val="005E57F7"/>
    <w:rsid w:val="005F1F54"/>
    <w:rsid w:val="005F226B"/>
    <w:rsid w:val="005F782A"/>
    <w:rsid w:val="00617ECE"/>
    <w:rsid w:val="00624EC3"/>
    <w:rsid w:val="00644D97"/>
    <w:rsid w:val="006451C8"/>
    <w:rsid w:val="00650E6A"/>
    <w:rsid w:val="0066100D"/>
    <w:rsid w:val="0066661C"/>
    <w:rsid w:val="00674225"/>
    <w:rsid w:val="00684F49"/>
    <w:rsid w:val="00685FE5"/>
    <w:rsid w:val="00690717"/>
    <w:rsid w:val="006A1537"/>
    <w:rsid w:val="006B0C6B"/>
    <w:rsid w:val="006B2AC8"/>
    <w:rsid w:val="006C0502"/>
    <w:rsid w:val="006C1376"/>
    <w:rsid w:val="006C6165"/>
    <w:rsid w:val="006C7D1B"/>
    <w:rsid w:val="006D4F87"/>
    <w:rsid w:val="006D69A0"/>
    <w:rsid w:val="006D6C57"/>
    <w:rsid w:val="006E1044"/>
    <w:rsid w:val="006E33B8"/>
    <w:rsid w:val="00702094"/>
    <w:rsid w:val="0070552D"/>
    <w:rsid w:val="0070731C"/>
    <w:rsid w:val="007106E9"/>
    <w:rsid w:val="007204DF"/>
    <w:rsid w:val="00725ADB"/>
    <w:rsid w:val="00726D51"/>
    <w:rsid w:val="00744565"/>
    <w:rsid w:val="00761DB1"/>
    <w:rsid w:val="00767E5A"/>
    <w:rsid w:val="00767FE8"/>
    <w:rsid w:val="0077603C"/>
    <w:rsid w:val="00784D08"/>
    <w:rsid w:val="00786360"/>
    <w:rsid w:val="00786E34"/>
    <w:rsid w:val="00787669"/>
    <w:rsid w:val="007918CE"/>
    <w:rsid w:val="00791CD5"/>
    <w:rsid w:val="007A555F"/>
    <w:rsid w:val="007B3163"/>
    <w:rsid w:val="007B4CB4"/>
    <w:rsid w:val="007B7F43"/>
    <w:rsid w:val="007C4BFC"/>
    <w:rsid w:val="007D20A9"/>
    <w:rsid w:val="007D3BE4"/>
    <w:rsid w:val="007D5EB3"/>
    <w:rsid w:val="007E11C5"/>
    <w:rsid w:val="007E3425"/>
    <w:rsid w:val="007E5669"/>
    <w:rsid w:val="007F4368"/>
    <w:rsid w:val="007F5027"/>
    <w:rsid w:val="00805425"/>
    <w:rsid w:val="00805ADF"/>
    <w:rsid w:val="00806C3B"/>
    <w:rsid w:val="00813030"/>
    <w:rsid w:val="0081423D"/>
    <w:rsid w:val="00815560"/>
    <w:rsid w:val="0082627E"/>
    <w:rsid w:val="0084658B"/>
    <w:rsid w:val="00857A70"/>
    <w:rsid w:val="0087129C"/>
    <w:rsid w:val="00872703"/>
    <w:rsid w:val="0088152D"/>
    <w:rsid w:val="0089028D"/>
    <w:rsid w:val="008A10B4"/>
    <w:rsid w:val="008A3BF9"/>
    <w:rsid w:val="008B5F8F"/>
    <w:rsid w:val="008D2201"/>
    <w:rsid w:val="008D2F0B"/>
    <w:rsid w:val="008E0E05"/>
    <w:rsid w:val="008E2834"/>
    <w:rsid w:val="008E28F4"/>
    <w:rsid w:val="008E454B"/>
    <w:rsid w:val="008E705D"/>
    <w:rsid w:val="00910A45"/>
    <w:rsid w:val="00914CB1"/>
    <w:rsid w:val="00915EF1"/>
    <w:rsid w:val="009241C2"/>
    <w:rsid w:val="00925D77"/>
    <w:rsid w:val="00930E4E"/>
    <w:rsid w:val="00934561"/>
    <w:rsid w:val="009428F5"/>
    <w:rsid w:val="00946D25"/>
    <w:rsid w:val="00957635"/>
    <w:rsid w:val="00963DF5"/>
    <w:rsid w:val="00977A0A"/>
    <w:rsid w:val="00987549"/>
    <w:rsid w:val="009A58AD"/>
    <w:rsid w:val="009B5555"/>
    <w:rsid w:val="009D12C9"/>
    <w:rsid w:val="009D428A"/>
    <w:rsid w:val="009E35F7"/>
    <w:rsid w:val="009E680C"/>
    <w:rsid w:val="009F2B3A"/>
    <w:rsid w:val="009F41EE"/>
    <w:rsid w:val="00A06E31"/>
    <w:rsid w:val="00A11EA2"/>
    <w:rsid w:val="00A2752E"/>
    <w:rsid w:val="00A30646"/>
    <w:rsid w:val="00A5787F"/>
    <w:rsid w:val="00A7466E"/>
    <w:rsid w:val="00A774A1"/>
    <w:rsid w:val="00A80692"/>
    <w:rsid w:val="00A80F07"/>
    <w:rsid w:val="00A82E05"/>
    <w:rsid w:val="00A83DA0"/>
    <w:rsid w:val="00A94F6C"/>
    <w:rsid w:val="00AA70AB"/>
    <w:rsid w:val="00AB5574"/>
    <w:rsid w:val="00AC0837"/>
    <w:rsid w:val="00AC593F"/>
    <w:rsid w:val="00AC7913"/>
    <w:rsid w:val="00AD1328"/>
    <w:rsid w:val="00AE165E"/>
    <w:rsid w:val="00AE6CDB"/>
    <w:rsid w:val="00AF3AEF"/>
    <w:rsid w:val="00AF4741"/>
    <w:rsid w:val="00AF5076"/>
    <w:rsid w:val="00AF7898"/>
    <w:rsid w:val="00B1559A"/>
    <w:rsid w:val="00B15ECE"/>
    <w:rsid w:val="00B22C0D"/>
    <w:rsid w:val="00B22CC4"/>
    <w:rsid w:val="00B24D0C"/>
    <w:rsid w:val="00B30D00"/>
    <w:rsid w:val="00B423F2"/>
    <w:rsid w:val="00B475E2"/>
    <w:rsid w:val="00B535BA"/>
    <w:rsid w:val="00B57F6A"/>
    <w:rsid w:val="00BB64E1"/>
    <w:rsid w:val="00BC219D"/>
    <w:rsid w:val="00BD36B6"/>
    <w:rsid w:val="00BF7B89"/>
    <w:rsid w:val="00C2475F"/>
    <w:rsid w:val="00C43E7E"/>
    <w:rsid w:val="00C44A14"/>
    <w:rsid w:val="00C4540D"/>
    <w:rsid w:val="00C46A77"/>
    <w:rsid w:val="00C50314"/>
    <w:rsid w:val="00C519B5"/>
    <w:rsid w:val="00C53AAD"/>
    <w:rsid w:val="00C53C99"/>
    <w:rsid w:val="00C61E8F"/>
    <w:rsid w:val="00C757D9"/>
    <w:rsid w:val="00C81620"/>
    <w:rsid w:val="00C83598"/>
    <w:rsid w:val="00C878D0"/>
    <w:rsid w:val="00C90281"/>
    <w:rsid w:val="00C97C71"/>
    <w:rsid w:val="00CA7366"/>
    <w:rsid w:val="00CB365D"/>
    <w:rsid w:val="00CB3C34"/>
    <w:rsid w:val="00CC3EF4"/>
    <w:rsid w:val="00CD1D99"/>
    <w:rsid w:val="00CD35B6"/>
    <w:rsid w:val="00CE5362"/>
    <w:rsid w:val="00CF7F29"/>
    <w:rsid w:val="00D057EE"/>
    <w:rsid w:val="00D24CB8"/>
    <w:rsid w:val="00D27198"/>
    <w:rsid w:val="00D3737E"/>
    <w:rsid w:val="00D401AE"/>
    <w:rsid w:val="00D44511"/>
    <w:rsid w:val="00D55C42"/>
    <w:rsid w:val="00D64796"/>
    <w:rsid w:val="00D75150"/>
    <w:rsid w:val="00D8104A"/>
    <w:rsid w:val="00D82BC4"/>
    <w:rsid w:val="00D83537"/>
    <w:rsid w:val="00D8560E"/>
    <w:rsid w:val="00D9035C"/>
    <w:rsid w:val="00D90578"/>
    <w:rsid w:val="00D919A3"/>
    <w:rsid w:val="00D919CB"/>
    <w:rsid w:val="00DA6285"/>
    <w:rsid w:val="00DD4BD6"/>
    <w:rsid w:val="00DE73B9"/>
    <w:rsid w:val="00DF244F"/>
    <w:rsid w:val="00E0079A"/>
    <w:rsid w:val="00E00EBD"/>
    <w:rsid w:val="00E0148E"/>
    <w:rsid w:val="00E0222F"/>
    <w:rsid w:val="00E13EC5"/>
    <w:rsid w:val="00E20FA0"/>
    <w:rsid w:val="00E20FF5"/>
    <w:rsid w:val="00E227E9"/>
    <w:rsid w:val="00E271BA"/>
    <w:rsid w:val="00E33E23"/>
    <w:rsid w:val="00E348BD"/>
    <w:rsid w:val="00E41FA9"/>
    <w:rsid w:val="00E466D2"/>
    <w:rsid w:val="00E60BA8"/>
    <w:rsid w:val="00E718F3"/>
    <w:rsid w:val="00E71CDF"/>
    <w:rsid w:val="00E72C60"/>
    <w:rsid w:val="00E73E00"/>
    <w:rsid w:val="00EA005E"/>
    <w:rsid w:val="00EA0186"/>
    <w:rsid w:val="00EA398D"/>
    <w:rsid w:val="00EA4F2D"/>
    <w:rsid w:val="00EA5845"/>
    <w:rsid w:val="00EC663F"/>
    <w:rsid w:val="00EC6CE6"/>
    <w:rsid w:val="00ED00A3"/>
    <w:rsid w:val="00ED1ABD"/>
    <w:rsid w:val="00ED4F7B"/>
    <w:rsid w:val="00EE0E18"/>
    <w:rsid w:val="00EE4BAF"/>
    <w:rsid w:val="00F0309F"/>
    <w:rsid w:val="00F03B41"/>
    <w:rsid w:val="00F05348"/>
    <w:rsid w:val="00F06FDE"/>
    <w:rsid w:val="00F15DFA"/>
    <w:rsid w:val="00F37949"/>
    <w:rsid w:val="00F42D26"/>
    <w:rsid w:val="00F50DC1"/>
    <w:rsid w:val="00F51F1F"/>
    <w:rsid w:val="00F70C06"/>
    <w:rsid w:val="00F71DC1"/>
    <w:rsid w:val="00F776AF"/>
    <w:rsid w:val="00F801FF"/>
    <w:rsid w:val="00F8717F"/>
    <w:rsid w:val="00FA5667"/>
    <w:rsid w:val="00FB51B6"/>
    <w:rsid w:val="00FB7A68"/>
    <w:rsid w:val="00FB7F14"/>
    <w:rsid w:val="00FC2FDD"/>
    <w:rsid w:val="00FE673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70F"/>
  <w15:chartTrackingRefBased/>
  <w15:docId w15:val="{035EFA36-4C85-4040-AF0D-F9E9F24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F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2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079"/>
  </w:style>
  <w:style w:type="paragraph" w:styleId="Sidefod">
    <w:name w:val="footer"/>
    <w:basedOn w:val="Normal"/>
    <w:link w:val="SidefodTegn"/>
    <w:uiPriority w:val="99"/>
    <w:unhideWhenUsed/>
    <w:rsid w:val="004A2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Hans-Henrik Jensen</dc:creator>
  <cp:keywords/>
  <dc:description/>
  <cp:lastModifiedBy>Henning Carlsen</cp:lastModifiedBy>
  <cp:revision>3</cp:revision>
  <dcterms:created xsi:type="dcterms:W3CDTF">2024-02-11T13:24:00Z</dcterms:created>
  <dcterms:modified xsi:type="dcterms:W3CDTF">2024-02-11T16:37:00Z</dcterms:modified>
</cp:coreProperties>
</file>