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62DB" w14:textId="77777777" w:rsidR="000658D9" w:rsidRPr="000658D9" w:rsidRDefault="000658D9" w:rsidP="000658D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da-DK" w:eastAsia="en-GB"/>
        </w:rPr>
      </w:pPr>
      <w:r w:rsidRPr="000658D9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da-DK" w:eastAsia="en-GB"/>
        </w:rPr>
        <w:t>Madpakketur til Høbbet.</w:t>
      </w:r>
    </w:p>
    <w:p w14:paraId="4E762F4B" w14:textId="77777777" w:rsidR="000658D9" w:rsidRPr="000658D9" w:rsidRDefault="000658D9" w:rsidP="00065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</w:pPr>
    </w:p>
    <w:p w14:paraId="270131E1" w14:textId="77777777" w:rsidR="000658D9" w:rsidRPr="000658D9" w:rsidRDefault="000658D9" w:rsidP="00065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</w:pPr>
      <w:r w:rsidRPr="000658D9"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  <w:t xml:space="preserve">Kære </w:t>
      </w:r>
      <w:proofErr w:type="spellStart"/>
      <w:r w:rsidRPr="000658D9"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  <w:t>Gåpiger</w:t>
      </w:r>
      <w:proofErr w:type="spellEnd"/>
    </w:p>
    <w:p w14:paraId="73E35236" w14:textId="77777777" w:rsidR="000658D9" w:rsidRPr="000658D9" w:rsidRDefault="000658D9" w:rsidP="00065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</w:pPr>
    </w:p>
    <w:p w14:paraId="72D5DAC6" w14:textId="77777777" w:rsidR="000658D9" w:rsidRPr="000658D9" w:rsidRDefault="000658D9" w:rsidP="00065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</w:pPr>
      <w:r w:rsidRPr="000658D9"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  <w:t>Nu nærmer tiden sig til, at vi skal på en tur til Høbbet rundt. Torsdag d. 1/9.22</w:t>
      </w:r>
    </w:p>
    <w:p w14:paraId="1136D332" w14:textId="77777777" w:rsidR="000658D9" w:rsidRPr="000658D9" w:rsidRDefault="000658D9" w:rsidP="00065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</w:pPr>
    </w:p>
    <w:p w14:paraId="7F50E2FA" w14:textId="77777777" w:rsidR="000658D9" w:rsidRPr="000658D9" w:rsidRDefault="000658D9" w:rsidP="00065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</w:pPr>
      <w:r w:rsidRPr="000658D9"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  <w:t>Lidt information om turen:</w:t>
      </w:r>
    </w:p>
    <w:p w14:paraId="5D208B67" w14:textId="77777777" w:rsidR="000658D9" w:rsidRPr="000658D9" w:rsidRDefault="000658D9" w:rsidP="00065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</w:pPr>
    </w:p>
    <w:p w14:paraId="4490CE8D" w14:textId="77777777" w:rsidR="000658D9" w:rsidRPr="000658D9" w:rsidRDefault="000658D9" w:rsidP="00065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</w:pPr>
      <w:r w:rsidRPr="000658D9"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  <w:t>Vi starter ved Gåsebjergsand kl. 9.30</w:t>
      </w:r>
    </w:p>
    <w:p w14:paraId="0250D2CA" w14:textId="77777777" w:rsidR="000658D9" w:rsidRPr="000658D9" w:rsidRDefault="000658D9" w:rsidP="00065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</w:pPr>
      <w:r w:rsidRPr="000658D9"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  <w:t>Herfra går vi igennem Svanninge Bjerge og Knagelbjerg, til vi når Høbbet, ca. 4 km.</w:t>
      </w:r>
    </w:p>
    <w:p w14:paraId="71B34182" w14:textId="77777777" w:rsidR="000658D9" w:rsidRPr="000658D9" w:rsidRDefault="000658D9" w:rsidP="00065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</w:pPr>
      <w:r w:rsidRPr="000658D9"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  <w:t>Her går vi af den røde rute rundt 5 km.</w:t>
      </w:r>
    </w:p>
    <w:p w14:paraId="04E505EE" w14:textId="77777777" w:rsidR="000658D9" w:rsidRPr="000658D9" w:rsidRDefault="000658D9" w:rsidP="00065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</w:pPr>
      <w:r w:rsidRPr="000658D9"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  <w:t>Vi ser om vi kan finde Store Øresø.</w:t>
      </w:r>
    </w:p>
    <w:p w14:paraId="61211CA7" w14:textId="77777777" w:rsidR="000658D9" w:rsidRPr="000658D9" w:rsidRDefault="000658D9" w:rsidP="00065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</w:pPr>
      <w:r w:rsidRPr="000658D9"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  <w:t xml:space="preserve">Fra Høbbet går turen tilbage </w:t>
      </w:r>
      <w:proofErr w:type="spellStart"/>
      <w:r w:rsidRPr="000658D9"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  <w:t>tilbage</w:t>
      </w:r>
      <w:proofErr w:type="spellEnd"/>
      <w:r w:rsidRPr="000658D9"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  <w:t xml:space="preserve"> til Gåsebjergsand gennem Svanninge Bjerge 4 km.</w:t>
      </w:r>
    </w:p>
    <w:p w14:paraId="4E551E6A" w14:textId="77777777" w:rsidR="000658D9" w:rsidRPr="000658D9" w:rsidRDefault="000658D9" w:rsidP="00065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</w:pPr>
      <w:r w:rsidRPr="000658D9"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  <w:t xml:space="preserve">Vi regner med at turen bliver </w:t>
      </w:r>
      <w:proofErr w:type="spellStart"/>
      <w:r w:rsidRPr="000658D9"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  <w:t>ca</w:t>
      </w:r>
      <w:proofErr w:type="spellEnd"/>
      <w:r w:rsidRPr="000658D9"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  <w:t xml:space="preserve"> 12 km.</w:t>
      </w:r>
    </w:p>
    <w:p w14:paraId="327CA9FE" w14:textId="77777777" w:rsidR="000658D9" w:rsidRPr="000658D9" w:rsidRDefault="000658D9" w:rsidP="00065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</w:pPr>
      <w:r w:rsidRPr="000658D9"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  <w:t xml:space="preserve">Hvis man ikke kan gå så langt, kan man starte ved P-pladsen ved Høbbet </w:t>
      </w:r>
      <w:proofErr w:type="spellStart"/>
      <w:r w:rsidRPr="000658D9"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  <w:t>kl</w:t>
      </w:r>
      <w:proofErr w:type="spellEnd"/>
      <w:r w:rsidRPr="000658D9"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  <w:t xml:space="preserve"> 10.30.</w:t>
      </w:r>
    </w:p>
    <w:p w14:paraId="739234CF" w14:textId="77777777" w:rsidR="000658D9" w:rsidRPr="000658D9" w:rsidRDefault="000658D9" w:rsidP="00065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</w:pPr>
      <w:r w:rsidRPr="000658D9"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  <w:t>Husk:</w:t>
      </w:r>
    </w:p>
    <w:p w14:paraId="4B00EA9A" w14:textId="77777777" w:rsidR="000658D9" w:rsidRPr="000658D9" w:rsidRDefault="000658D9" w:rsidP="00065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</w:pPr>
      <w:r w:rsidRPr="000658D9"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  <w:t>Madpakke og drikkelse</w:t>
      </w:r>
    </w:p>
    <w:p w14:paraId="7D34E418" w14:textId="77777777" w:rsidR="000658D9" w:rsidRPr="000658D9" w:rsidRDefault="000658D9" w:rsidP="00065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</w:pPr>
      <w:r w:rsidRPr="000658D9"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  <w:t>Godt humør og vandreglæde</w:t>
      </w:r>
    </w:p>
    <w:p w14:paraId="711F57DD" w14:textId="77777777" w:rsidR="000658D9" w:rsidRPr="000658D9" w:rsidRDefault="000658D9" w:rsidP="00065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</w:pPr>
    </w:p>
    <w:p w14:paraId="5A7AAFE5" w14:textId="77777777" w:rsidR="000658D9" w:rsidRPr="000658D9" w:rsidRDefault="000658D9" w:rsidP="00065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</w:pPr>
      <w:r w:rsidRPr="000658D9"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  <w:t>Mange hilsner</w:t>
      </w:r>
    </w:p>
    <w:p w14:paraId="2FBAD2B6" w14:textId="77777777" w:rsidR="000658D9" w:rsidRPr="000658D9" w:rsidRDefault="000658D9" w:rsidP="00065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</w:pPr>
      <w:r w:rsidRPr="000658D9">
        <w:rPr>
          <w:rFonts w:ascii="Arial" w:eastAsia="Times New Roman" w:hAnsi="Arial" w:cs="Arial"/>
          <w:color w:val="222222"/>
          <w:sz w:val="24"/>
          <w:szCs w:val="24"/>
          <w:lang w:val="da-DK" w:eastAsia="en-GB"/>
        </w:rPr>
        <w:t>Inge Hansen og Vibeke Verner</w:t>
      </w:r>
    </w:p>
    <w:p w14:paraId="4E4031EA" w14:textId="77777777" w:rsidR="006F11FD" w:rsidRPr="000658D9" w:rsidRDefault="006F11FD">
      <w:pPr>
        <w:rPr>
          <w:lang w:val="da-DK"/>
        </w:rPr>
      </w:pPr>
    </w:p>
    <w:sectPr w:rsidR="006F11FD" w:rsidRPr="000658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D9"/>
    <w:rsid w:val="000658D9"/>
    <w:rsid w:val="004C3019"/>
    <w:rsid w:val="006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5B63"/>
  <w15:chartTrackingRefBased/>
  <w15:docId w15:val="{41D5360E-A9E5-4668-B3F3-F51EA45C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65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658D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Nielsen</dc:creator>
  <cp:keywords/>
  <dc:description/>
  <cp:lastModifiedBy>Colleen Nielsen</cp:lastModifiedBy>
  <cp:revision>1</cp:revision>
  <dcterms:created xsi:type="dcterms:W3CDTF">2022-08-28T17:06:00Z</dcterms:created>
  <dcterms:modified xsi:type="dcterms:W3CDTF">2022-08-28T17:07:00Z</dcterms:modified>
</cp:coreProperties>
</file>