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7A25" w14:textId="6510C36B" w:rsidR="009D288E" w:rsidRP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val="da-DK" w:eastAsia="en-GB"/>
        </w:rPr>
      </w:pPr>
      <w:r w:rsidRPr="009D288E">
        <w:rPr>
          <w:rFonts w:ascii="Arial" w:eastAsia="Times New Roman" w:hAnsi="Arial" w:cs="Arial"/>
          <w:b/>
          <w:bCs/>
          <w:color w:val="500050"/>
          <w:sz w:val="24"/>
          <w:szCs w:val="24"/>
          <w:lang w:val="da-DK" w:eastAsia="en-GB"/>
        </w:rPr>
        <w:t>Tur til Skånemosen i Haastrup den 20/5 2021</w:t>
      </w:r>
    </w:p>
    <w:p w14:paraId="4F25C21A" w14:textId="77777777" w:rsidR="009D288E" w:rsidRP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</w:p>
    <w:p w14:paraId="403EFBD1" w14:textId="5EBD2073" w:rsidR="009D288E" w:rsidRP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Vi mødes på "Stranges Plads" overfor købmanden i Haastrup (</w:t>
      </w:r>
      <w:proofErr w:type="spellStart"/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Bygaden</w:t>
      </w:r>
      <w:proofErr w:type="spellEnd"/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 10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,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5600 Faaborg)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k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l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.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09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: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45 / ved evt. samkørsel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: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ved klubhuset kl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.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09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: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30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.</w:t>
      </w:r>
    </w:p>
    <w:p w14:paraId="4B4F4FAD" w14:textId="398B266E" w:rsidR="009D288E" w:rsidRP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Fra "Stranges plads" går vi en tur på ca</w:t>
      </w: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.</w:t>
      </w: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2 timer i Skånemosen. Her er den unikke og fredede naturtype </w:t>
      </w:r>
      <w:proofErr w:type="spellStart"/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rigkær</w:t>
      </w:r>
      <w:proofErr w:type="spellEnd"/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 (moser og enge med konstant vandmættet jordbund) som er meget sjælden og truet på europæisk plan.</w:t>
      </w:r>
    </w:p>
    <w:p w14:paraId="3CB07604" w14:textId="03A825FB" w:rsid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Hvis naturen tillader, er der mulighed for at se gøgeurt i blomst.</w:t>
      </w:r>
    </w:p>
    <w:p w14:paraId="64C5AD6D" w14:textId="0E9B24FD" w:rsidR="005232F8" w:rsidRDefault="005232F8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</w:p>
    <w:p w14:paraId="70E6B115" w14:textId="6628D4CE" w:rsidR="005232F8" w:rsidRDefault="005232F8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Vi gør opmærksom på at der på turen er 3 stenter vi skal over (se følgende foto).</w:t>
      </w:r>
    </w:p>
    <w:p w14:paraId="4778D94C" w14:textId="0235191F" w:rsidR="005232F8" w:rsidRDefault="005232F8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</w:p>
    <w:p w14:paraId="4A116BF0" w14:textId="15F168E6" w:rsidR="005232F8" w:rsidRPr="009D288E" w:rsidRDefault="005232F8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>
        <w:rPr>
          <w:rFonts w:ascii="Arial" w:eastAsia="Times New Roman" w:hAnsi="Arial" w:cs="Arial"/>
          <w:noProof/>
          <w:color w:val="500050"/>
          <w:sz w:val="24"/>
          <w:szCs w:val="24"/>
          <w:lang w:val="da-DK" w:eastAsia="en-GB"/>
        </w:rPr>
        <w:drawing>
          <wp:inline distT="0" distB="0" distL="0" distR="0" wp14:anchorId="6951FBB8" wp14:editId="4F837D01">
            <wp:extent cx="1080000" cy="1440000"/>
            <wp:effectExtent l="0" t="0" r="6350" b="8255"/>
            <wp:docPr id="1" name="Billede 1" descr="Et billede, der indeholder græs, udendørs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udendørs, felt&#10;&#10;Automatisk genereret beskrivelse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EF4D" w14:textId="77777777" w:rsid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</w:p>
    <w:p w14:paraId="1AC65297" w14:textId="77777777" w:rsid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 xml:space="preserve">Hilsen </w:t>
      </w:r>
    </w:p>
    <w:p w14:paraId="58AC4CF2" w14:textId="668516BE" w:rsidR="009D288E" w:rsidRPr="009D288E" w:rsidRDefault="009D288E" w:rsidP="009D2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</w:pPr>
      <w:r w:rsidRPr="009D288E">
        <w:rPr>
          <w:rFonts w:ascii="Arial" w:eastAsia="Times New Roman" w:hAnsi="Arial" w:cs="Arial"/>
          <w:color w:val="500050"/>
          <w:sz w:val="24"/>
          <w:szCs w:val="24"/>
          <w:lang w:val="da-DK" w:eastAsia="en-GB"/>
        </w:rPr>
        <w:t>Hanne Storm og Lene Christoffersen</w:t>
      </w:r>
    </w:p>
    <w:p w14:paraId="04E7BDC1" w14:textId="77777777" w:rsidR="006F11FD" w:rsidRPr="009D288E" w:rsidRDefault="006F11FD">
      <w:pPr>
        <w:rPr>
          <w:lang w:val="da-DK"/>
        </w:rPr>
      </w:pPr>
    </w:p>
    <w:sectPr w:rsidR="006F11FD" w:rsidRPr="009D2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8E"/>
    <w:rsid w:val="004C3019"/>
    <w:rsid w:val="005232F8"/>
    <w:rsid w:val="006F11FD"/>
    <w:rsid w:val="009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AF39"/>
  <w15:chartTrackingRefBased/>
  <w15:docId w15:val="{B776F848-ED18-4D9A-9CDA-9BAE7AA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Nielsen</dc:creator>
  <cp:keywords/>
  <dc:description/>
  <cp:lastModifiedBy>Colleen Nielsen</cp:lastModifiedBy>
  <cp:revision>2</cp:revision>
  <dcterms:created xsi:type="dcterms:W3CDTF">2021-05-12T05:55:00Z</dcterms:created>
  <dcterms:modified xsi:type="dcterms:W3CDTF">2021-05-12T05:55:00Z</dcterms:modified>
</cp:coreProperties>
</file>